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5E07" w14:textId="77777777" w:rsidR="00736ECB" w:rsidRDefault="00736ECB" w:rsidP="00CF7C8E">
      <w:pPr>
        <w:tabs>
          <w:tab w:val="left" w:pos="5529"/>
        </w:tabs>
        <w:jc w:val="center"/>
      </w:pPr>
    </w:p>
    <w:p w14:paraId="5C96D409" w14:textId="77777777" w:rsidR="00736ECB" w:rsidRDefault="00000000" w:rsidP="00736ECB">
      <w:pPr>
        <w:tabs>
          <w:tab w:val="left" w:pos="5529"/>
        </w:tabs>
        <w:jc w:val="center"/>
      </w:pPr>
      <w:r>
        <w:object w:dxaOrig="1440" w:dyaOrig="1440" w14:anchorId="41E09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57.55pt;height:57.55pt;z-index:251658240">
            <v:imagedata r:id="rId4" o:title=""/>
            <o:lock v:ext="edit" aspectratio="f"/>
            <w10:wrap type="topAndBottom"/>
          </v:shape>
          <o:OLEObject Type="Embed" ProgID="Photoshop.Image.5" ShapeID="_x0000_s1026" DrawAspect="Content" ObjectID="_1740466745" r:id="rId5">
            <o:FieldCodes>\s</o:FieldCodes>
          </o:OLEObject>
        </w:object>
      </w:r>
    </w:p>
    <w:p w14:paraId="21513E87" w14:textId="77777777" w:rsidR="00736ECB" w:rsidRDefault="00736ECB" w:rsidP="00736ECB">
      <w:pPr>
        <w:tabs>
          <w:tab w:val="left" w:pos="5529"/>
        </w:tabs>
      </w:pPr>
    </w:p>
    <w:p w14:paraId="44D8920A" w14:textId="29B298F7"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Программы </w:t>
      </w:r>
      <w:r w:rsidR="00AB12F4">
        <w:rPr>
          <w:rFonts w:ascii="Times New Roman" w:hAnsi="Times New Roman"/>
          <w:b/>
          <w:sz w:val="28"/>
          <w:szCs w:val="28"/>
        </w:rPr>
        <w:t>«100 лучших товаров России» 202</w:t>
      </w:r>
      <w:r w:rsidR="00AE5C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</w:t>
      </w:r>
    </w:p>
    <w:p w14:paraId="43677109" w14:textId="77777777"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72683338" w14:textId="77777777" w:rsidR="00736ECB" w:rsidRDefault="00736ECB" w:rsidP="00736EC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0017C2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В региональную комиссию по качеству</w:t>
      </w:r>
    </w:p>
    <w:p w14:paraId="2281DA17" w14:textId="77777777" w:rsidR="00736ECB" w:rsidRDefault="00736ECB" w:rsidP="00736ECB">
      <w:pPr>
        <w:pStyle w:val="a5"/>
        <w:jc w:val="left"/>
        <w:rPr>
          <w:b/>
          <w:sz w:val="16"/>
        </w:rPr>
      </w:pPr>
      <w:r>
        <w:rPr>
          <w:b/>
        </w:rPr>
        <w:t xml:space="preserve">                                                                                          </w:t>
      </w:r>
      <w:r w:rsidR="000017C2">
        <w:rPr>
          <w:b/>
        </w:rPr>
        <w:t xml:space="preserve">     </w:t>
      </w:r>
      <w:r>
        <w:rPr>
          <w:b/>
        </w:rPr>
        <w:t>Псковской области</w:t>
      </w:r>
      <w:r>
        <w:rPr>
          <w:b/>
        </w:rPr>
        <w:br/>
      </w:r>
    </w:p>
    <w:p w14:paraId="6A9869D0" w14:textId="77777777" w:rsidR="00736ECB" w:rsidRDefault="00736ECB" w:rsidP="00736ECB">
      <w:pPr>
        <w:pStyle w:val="zag1"/>
        <w:spacing w:before="0" w:after="0"/>
        <w:rPr>
          <w:shd w:val="clear" w:color="auto" w:fill="FFFFFF"/>
        </w:rPr>
      </w:pPr>
    </w:p>
    <w:p w14:paraId="74203902" w14:textId="77777777"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ЗАЯВКА</w:t>
      </w:r>
    </w:p>
    <w:p w14:paraId="133809E0" w14:textId="77777777"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ПРЕДПРИЯТИЯ (ОРГАНИЗАЦИИ) НА УЧАСТИЕ В КОНКУРСЕ</w:t>
      </w:r>
    </w:p>
    <w:p w14:paraId="67DF8B7F" w14:textId="77777777" w:rsidR="00736ECB" w:rsidRDefault="00736ECB" w:rsidP="00736ECB">
      <w:pPr>
        <w:jc w:val="right"/>
      </w:pPr>
    </w:p>
    <w:p w14:paraId="05F77F07" w14:textId="77777777" w:rsidR="00736ECB" w:rsidRDefault="00736ECB" w:rsidP="00736ECB">
      <w:pPr>
        <w:tabs>
          <w:tab w:val="left" w:leader="underscore" w:pos="9923"/>
        </w:tabs>
      </w:pPr>
    </w:p>
    <w:p w14:paraId="02D0D4A3" w14:textId="77777777" w:rsidR="00736ECB" w:rsidRDefault="00736ECB" w:rsidP="00736ECB">
      <w:pPr>
        <w:tabs>
          <w:tab w:val="left" w:leader="underscore" w:pos="9923"/>
        </w:tabs>
      </w:pPr>
      <w:r>
        <w:t>Полное наименование предприятия (организации)</w:t>
      </w:r>
      <w:r w:rsidR="00CF7C8E">
        <w:t>___________________________________________</w:t>
      </w:r>
    </w:p>
    <w:p w14:paraId="207A2152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085D11CC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758082C4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5E259A3A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639A9B2E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3D401412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5E4EC0A4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Наименование (тип, вид, марка) заявленной продукции (услуги)___________________________</w:t>
      </w:r>
      <w:r w:rsidR="00CF7C8E">
        <w:t>____</w:t>
      </w:r>
    </w:p>
    <w:p w14:paraId="0E414612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7929E8FE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57DC4AEA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____________________________________________________________________________________________________________________________________________________________________</w:t>
      </w:r>
      <w:r w:rsidR="00CF7C8E">
        <w:t>__________</w:t>
      </w:r>
    </w:p>
    <w:p w14:paraId="3932C98D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6C6AF831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Номинация _______________________________________________________________________</w:t>
      </w:r>
      <w:r w:rsidR="00CF7C8E">
        <w:t>_____</w:t>
      </w:r>
    </w:p>
    <w:p w14:paraId="5EC06510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_____</w:t>
      </w:r>
    </w:p>
    <w:p w14:paraId="15F1FAFF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7F36B67D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14:paraId="7103DFE7" w14:textId="185535FD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 xml:space="preserve">Руководство предприятия (организации) ознакомлено с Положением </w:t>
      </w:r>
      <w:r w:rsidR="00DF4885">
        <w:rPr>
          <w:b/>
        </w:rPr>
        <w:t>о региональном этапе, Положением о программе</w:t>
      </w:r>
      <w:r>
        <w:rPr>
          <w:b/>
        </w:rPr>
        <w:t xml:space="preserve"> «100 лучших товаров </w:t>
      </w:r>
      <w:proofErr w:type="gramStart"/>
      <w:r>
        <w:rPr>
          <w:b/>
        </w:rPr>
        <w:t>России</w:t>
      </w:r>
      <w:r w:rsidR="00DF4885">
        <w:rPr>
          <w:b/>
        </w:rPr>
        <w:t xml:space="preserve"> </w:t>
      </w:r>
      <w:r>
        <w:rPr>
          <w:b/>
        </w:rPr>
        <w:t>»</w:t>
      </w:r>
      <w:proofErr w:type="gramEnd"/>
      <w:r w:rsidR="00DF4885">
        <w:rPr>
          <w:b/>
        </w:rPr>
        <w:t xml:space="preserve"> 2023 год</w:t>
      </w:r>
    </w:p>
    <w:p w14:paraId="3CB1A2EB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14:paraId="05C3F0E9" w14:textId="77777777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Примечание:</w:t>
      </w:r>
    </w:p>
    <w:p w14:paraId="48FDBE76" w14:textId="77777777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- заявка на участие в Конкурсе оформляется строго на один вид (тип, марку) или на одну ассортиментную группу конкурсной продукции, выпускаемой по одному нормативному документу (ГОСТ, ГОСТ Р, СТО, ТУ, и др.).</w:t>
      </w:r>
    </w:p>
    <w:p w14:paraId="498087F6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62ECD310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3269FFD4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27883AE3" w14:textId="77777777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 xml:space="preserve">Руководитель предприятия (организации) </w:t>
      </w:r>
      <w:r w:rsidR="0024699F">
        <w:t xml:space="preserve">         </w:t>
      </w:r>
      <w:r>
        <w:t>__________________    ________________________</w:t>
      </w:r>
    </w:p>
    <w:p w14:paraId="3047EC42" w14:textId="77777777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 xml:space="preserve">                                                                               </w:t>
      </w:r>
      <w:r w:rsidR="0024699F">
        <w:t xml:space="preserve">          </w:t>
      </w:r>
      <w:r>
        <w:t>(подпись)                                (Ф.И.О.)</w:t>
      </w:r>
    </w:p>
    <w:p w14:paraId="523F78FE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68117A05" w14:textId="5DE7A89B" w:rsidR="00736ECB" w:rsidRDefault="00AB12F4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«_____» _________________202</w:t>
      </w:r>
      <w:r w:rsidR="00AE5C44">
        <w:t>3</w:t>
      </w:r>
      <w:r w:rsidR="00736ECB">
        <w:t>г.</w:t>
      </w:r>
    </w:p>
    <w:p w14:paraId="0182F22E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17917274" w14:textId="77777777" w:rsidR="005C32E2" w:rsidRPr="0086235B" w:rsidRDefault="00736ECB" w:rsidP="00736ECB">
      <w:pPr>
        <w:rPr>
          <w:sz w:val="28"/>
          <w:szCs w:val="28"/>
        </w:rPr>
      </w:pPr>
      <w:r>
        <w:t>М.П.</w:t>
      </w:r>
    </w:p>
    <w:sectPr w:rsidR="005C32E2" w:rsidRPr="0086235B" w:rsidSect="0073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63A"/>
    <w:rsid w:val="000017C2"/>
    <w:rsid w:val="001013DE"/>
    <w:rsid w:val="0024699F"/>
    <w:rsid w:val="002D5A5C"/>
    <w:rsid w:val="00736ECB"/>
    <w:rsid w:val="0086235B"/>
    <w:rsid w:val="00AB12F4"/>
    <w:rsid w:val="00AD55BC"/>
    <w:rsid w:val="00AE5C44"/>
    <w:rsid w:val="00B6363A"/>
    <w:rsid w:val="00CF7C8E"/>
    <w:rsid w:val="00DF4885"/>
    <w:rsid w:val="00EA3EE8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D25B50"/>
  <w15:docId w15:val="{2F1305F1-D97C-4A91-B43D-29EA47C5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E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736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ECB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73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736EC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736E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1">
    <w:name w:val="zag1"/>
    <w:basedOn w:val="a"/>
    <w:rsid w:val="00736ECB"/>
    <w:pPr>
      <w:spacing w:before="24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</dc:creator>
  <cp:keywords/>
  <dc:description/>
  <cp:lastModifiedBy>Секретарь</cp:lastModifiedBy>
  <cp:revision>19</cp:revision>
  <cp:lastPrinted>2023-03-16T07:12:00Z</cp:lastPrinted>
  <dcterms:created xsi:type="dcterms:W3CDTF">2018-02-28T05:37:00Z</dcterms:created>
  <dcterms:modified xsi:type="dcterms:W3CDTF">2023-03-16T07:13:00Z</dcterms:modified>
</cp:coreProperties>
</file>